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D8" w:rsidRPr="006B4CA9" w:rsidRDefault="00814FD8" w:rsidP="00814FD8">
      <w:pPr>
        <w:jc w:val="right"/>
        <w:rPr>
          <w:rFonts w:ascii="Bookman Old Style" w:hAnsi="Bookman Old Style"/>
          <w:sz w:val="24"/>
          <w:szCs w:val="24"/>
        </w:rPr>
      </w:pPr>
      <w:r w:rsidRPr="006B4CA9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47F1981">
            <wp:extent cx="1447800" cy="125249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76" cy="126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FD8" w:rsidRPr="006B4CA9" w:rsidRDefault="00814FD8">
      <w:pPr>
        <w:rPr>
          <w:rFonts w:ascii="Bookman Old Style" w:hAnsi="Bookman Old Style"/>
          <w:sz w:val="24"/>
          <w:szCs w:val="24"/>
        </w:rPr>
      </w:pPr>
    </w:p>
    <w:p w:rsidR="00BB6DB9" w:rsidRPr="006B4CA9" w:rsidRDefault="00BB6DB9" w:rsidP="009C2F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53726" w:rsidRPr="00A46125" w:rsidRDefault="00814FD8" w:rsidP="009C2F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46125">
        <w:rPr>
          <w:rFonts w:ascii="Bookman Old Style" w:hAnsi="Bookman Old Style" w:cs="Times New Roman"/>
          <w:b/>
          <w:sz w:val="28"/>
          <w:szCs w:val="28"/>
        </w:rPr>
        <w:t>КОНКУРСНОЕ ЗАДАНИЕ</w:t>
      </w:r>
    </w:p>
    <w:p w:rsidR="00B94B6F" w:rsidRPr="00A46125" w:rsidRDefault="00B94B6F" w:rsidP="009C2F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46125">
        <w:rPr>
          <w:rFonts w:ascii="Bookman Old Style" w:hAnsi="Bookman Old Style" w:cs="Times New Roman"/>
          <w:b/>
          <w:sz w:val="28"/>
          <w:szCs w:val="28"/>
        </w:rPr>
        <w:t>по стандартам WorldSkills</w:t>
      </w:r>
    </w:p>
    <w:p w:rsidR="008633E8" w:rsidRPr="00A46125" w:rsidRDefault="00814FD8" w:rsidP="009C2F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46125">
        <w:rPr>
          <w:rFonts w:ascii="Bookman Old Style" w:hAnsi="Bookman Old Style" w:cs="Times New Roman"/>
          <w:b/>
          <w:sz w:val="28"/>
          <w:szCs w:val="28"/>
        </w:rPr>
        <w:t>по компетенци</w:t>
      </w:r>
      <w:r w:rsidR="00B2400F" w:rsidRPr="00A46125">
        <w:rPr>
          <w:rFonts w:ascii="Bookman Old Style" w:hAnsi="Bookman Old Style" w:cs="Times New Roman"/>
          <w:b/>
          <w:sz w:val="28"/>
          <w:szCs w:val="28"/>
        </w:rPr>
        <w:t>и «Интернет-маркетинг»</w:t>
      </w:r>
    </w:p>
    <w:p w:rsidR="009C2FAE" w:rsidRPr="00A46125" w:rsidRDefault="009C2FAE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46CFE" w:rsidRPr="00A46125" w:rsidRDefault="00946CFE" w:rsidP="009C2FAE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A46125">
        <w:rPr>
          <w:rFonts w:ascii="Bookman Old Style" w:hAnsi="Bookman Old Style" w:cs="Times New Roman"/>
          <w:b/>
          <w:i/>
          <w:sz w:val="28"/>
          <w:szCs w:val="28"/>
          <w:u w:val="single"/>
        </w:rPr>
        <w:t>Легенда</w:t>
      </w:r>
    </w:p>
    <w:p w:rsidR="00EB24CE" w:rsidRPr="006B4CA9" w:rsidRDefault="00EB24CE" w:rsidP="009C2FAE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946CFE" w:rsidRPr="00EB24CE" w:rsidRDefault="00D37150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Наш заказчик – </w:t>
      </w:r>
      <w:r w:rsidR="00587258" w:rsidRPr="00EB24CE">
        <w:rPr>
          <w:rFonts w:ascii="Bookman Old Style" w:hAnsi="Bookman Old Style" w:cs="Times New Roman"/>
          <w:sz w:val="28"/>
          <w:szCs w:val="28"/>
        </w:rPr>
        <w:t>«</w:t>
      </w:r>
      <w:r w:rsidRPr="00EB24CE">
        <w:rPr>
          <w:rFonts w:ascii="Bookman Old Style" w:hAnsi="Bookman Old Style" w:cs="Times New Roman"/>
          <w:sz w:val="28"/>
          <w:szCs w:val="28"/>
        </w:rPr>
        <w:t>Лазерный цент</w:t>
      </w:r>
      <w:r w:rsidR="00587258" w:rsidRPr="00EB24CE">
        <w:rPr>
          <w:rFonts w:ascii="Bookman Old Style" w:hAnsi="Bookman Old Style" w:cs="Times New Roman"/>
          <w:sz w:val="28"/>
          <w:szCs w:val="28"/>
        </w:rPr>
        <w:t xml:space="preserve">р». </w:t>
      </w:r>
      <w:r w:rsidRPr="00EB24CE">
        <w:rPr>
          <w:rFonts w:ascii="Bookman Old Style" w:hAnsi="Bookman Old Style" w:cs="Times New Roman"/>
          <w:sz w:val="28"/>
          <w:szCs w:val="28"/>
        </w:rPr>
        <w:t xml:space="preserve"> </w:t>
      </w:r>
      <w:r w:rsidR="00587258" w:rsidRPr="00EB24CE">
        <w:rPr>
          <w:rFonts w:ascii="Bookman Old Style" w:hAnsi="Bookman Old Style" w:cs="Times New Roman"/>
          <w:sz w:val="28"/>
          <w:szCs w:val="28"/>
        </w:rPr>
        <w:t>Это российская научно-производственная компания, которая объединяет специалистов высокой квалификации, имеющих уникальный опыт проектирования и изготовления лазерных систем, внедрения передовых лазерных технологий в различные производства.</w:t>
      </w: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Офисы и производственные базы «Лазерного центра» находятся в Москве, Санкт-Петербурге, Казани и Нижнем Новгороде.</w:t>
      </w: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Компания имеет партнерские связи со многими промышленными компаниями, научно-исследовательскими институтами и вузами.</w:t>
      </w: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D50E0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Специалисты компании являются признанными экспертами в сфере лазерной техники и технологий лазерной обработки разнообразных материалов.</w:t>
      </w: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Компания сама разрабатывает и создает станки и другое оборудование для лазерной обработки.</w:t>
      </w:r>
    </w:p>
    <w:p w:rsidR="00FD50E0" w:rsidRPr="00EB24CE" w:rsidRDefault="00FD50E0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«Лазерный центр» успешно решает задачи по интеграции лазеров в различные технологичные процессы, </w:t>
      </w:r>
      <w:r w:rsidR="0061001B" w:rsidRPr="00EB24CE">
        <w:rPr>
          <w:rFonts w:ascii="Bookman Old Style" w:hAnsi="Bookman Old Style" w:cs="Times New Roman"/>
          <w:sz w:val="28"/>
          <w:szCs w:val="28"/>
        </w:rPr>
        <w:t>разрабатывает инновационные подходы в технологии обработки материалов.</w:t>
      </w: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Производственные возможности компании:</w:t>
      </w: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C77E5" w:rsidRPr="00EB24CE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Технологии лазерной маркировки и гравировки</w:t>
      </w:r>
    </w:p>
    <w:p w:rsidR="00495158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Технологии лазерной </w:t>
      </w:r>
      <w:r w:rsidR="00495158" w:rsidRPr="00495158">
        <w:rPr>
          <w:rFonts w:ascii="Bookman Old Style" w:hAnsi="Bookman Old Style" w:cs="Times New Roman"/>
          <w:sz w:val="28"/>
          <w:szCs w:val="28"/>
        </w:rPr>
        <w:t>резк</w:t>
      </w:r>
      <w:r w:rsidR="00495158">
        <w:rPr>
          <w:rFonts w:ascii="Bookman Old Style" w:hAnsi="Bookman Old Style" w:cs="Times New Roman"/>
          <w:sz w:val="28"/>
          <w:szCs w:val="28"/>
        </w:rPr>
        <w:t>и</w:t>
      </w:r>
      <w:r w:rsidR="00495158" w:rsidRPr="00495158">
        <w:rPr>
          <w:rFonts w:ascii="Bookman Old Style" w:hAnsi="Bookman Old Style" w:cs="Times New Roman"/>
          <w:sz w:val="28"/>
          <w:szCs w:val="28"/>
        </w:rPr>
        <w:t xml:space="preserve"> неметаллов </w:t>
      </w:r>
    </w:p>
    <w:p w:rsidR="00FC77E5" w:rsidRPr="00EB24CE" w:rsidRDefault="00495158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</w:t>
      </w:r>
      <w:r w:rsidRPr="00495158">
        <w:rPr>
          <w:rFonts w:ascii="Bookman Old Style" w:hAnsi="Bookman Old Style" w:cs="Times New Roman"/>
          <w:sz w:val="28"/>
          <w:szCs w:val="28"/>
        </w:rPr>
        <w:t>рецизионная  (св</w:t>
      </w:r>
      <w:r>
        <w:rPr>
          <w:rFonts w:ascii="Bookman Old Style" w:hAnsi="Bookman Old Style" w:cs="Times New Roman"/>
          <w:sz w:val="28"/>
          <w:szCs w:val="28"/>
        </w:rPr>
        <w:t>е</w:t>
      </w:r>
      <w:r w:rsidRPr="00495158">
        <w:rPr>
          <w:rFonts w:ascii="Bookman Old Style" w:hAnsi="Bookman Old Style" w:cs="Times New Roman"/>
          <w:sz w:val="28"/>
          <w:szCs w:val="28"/>
        </w:rPr>
        <w:t>рхточная) резка металлов</w:t>
      </w:r>
    </w:p>
    <w:p w:rsidR="00FC77E5" w:rsidRPr="00EB24CE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lastRenderedPageBreak/>
        <w:t>Технология лазерной сварки</w:t>
      </w:r>
    </w:p>
    <w:p w:rsidR="00FC77E5" w:rsidRPr="00EB24CE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Роботизированные решения</w:t>
      </w: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Услуги: </w:t>
      </w: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Высококачественная лазерная гравировка и резка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Гравировка и нанесение на сувенирах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УФ-печать на подарках, бизнес-сувенирах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Лазерная гравировка внутри стекла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Изготовление бейджей для персонала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- Изготовление табличек и </w:t>
      </w:r>
      <w:proofErr w:type="spellStart"/>
      <w:r w:rsidRPr="00EB24CE">
        <w:rPr>
          <w:rFonts w:ascii="Bookman Old Style" w:hAnsi="Bookman Old Style" w:cs="Times New Roman"/>
          <w:sz w:val="28"/>
          <w:szCs w:val="28"/>
        </w:rPr>
        <w:t>шильдов</w:t>
      </w:r>
      <w:proofErr w:type="spellEnd"/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Изготовление печатей и штампов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Лазерная гравировка клавиатур (русификация), телефонов, ноутбуков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Лазерная гравировка обручальных колец, свадебных замков</w:t>
      </w:r>
    </w:p>
    <w:p w:rsidR="00FD50E0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Изготовление номерков для гардероба</w:t>
      </w:r>
    </w:p>
    <w:p w:rsidR="004A608A" w:rsidRPr="00EB24CE" w:rsidRDefault="004A608A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Промышленная маркировка, штрих-код, </w:t>
      </w:r>
      <w:r w:rsidRPr="00EB24CE">
        <w:rPr>
          <w:rFonts w:ascii="Bookman Old Style" w:hAnsi="Bookman Old Style" w:cs="Times New Roman"/>
          <w:sz w:val="28"/>
          <w:szCs w:val="28"/>
          <w:lang w:val="en-US"/>
        </w:rPr>
        <w:t>QR</w:t>
      </w:r>
      <w:r w:rsidRPr="00EB24CE">
        <w:rPr>
          <w:rFonts w:ascii="Bookman Old Style" w:hAnsi="Bookman Old Style" w:cs="Times New Roman"/>
          <w:sz w:val="28"/>
          <w:szCs w:val="28"/>
        </w:rPr>
        <w:t>-код</w:t>
      </w:r>
    </w:p>
    <w:p w:rsidR="004A608A" w:rsidRPr="00EB24CE" w:rsidRDefault="004A608A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Макеты, модели, </w:t>
      </w:r>
      <w:proofErr w:type="spellStart"/>
      <w:r w:rsidRPr="00EB24CE">
        <w:rPr>
          <w:rFonts w:ascii="Bookman Old Style" w:hAnsi="Bookman Old Style" w:cs="Times New Roman"/>
          <w:sz w:val="28"/>
          <w:szCs w:val="28"/>
        </w:rPr>
        <w:t>пазлы</w:t>
      </w:r>
      <w:proofErr w:type="spellEnd"/>
    </w:p>
    <w:p w:rsidR="00C90F4A" w:rsidRPr="00EB24CE" w:rsidRDefault="00C90F4A" w:rsidP="00C90F4A">
      <w:pPr>
        <w:pStyle w:val="a4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90F4A" w:rsidRPr="00EB24CE" w:rsidRDefault="00C90F4A" w:rsidP="00C90F4A">
      <w:pPr>
        <w:pStyle w:val="a4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D50E0" w:rsidRDefault="00C90F4A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В сети Интернет у компании «Лазерный центр» есть сайт</w:t>
      </w:r>
      <w:r w:rsidR="007118EA" w:rsidRPr="007118EA">
        <w:t xml:space="preserve"> </w:t>
      </w:r>
      <w:hyperlink r:id="rId6" w:history="1">
        <w:r w:rsidR="007118EA" w:rsidRPr="004A579A">
          <w:rPr>
            <w:rStyle w:val="a5"/>
            <w:rFonts w:ascii="Bookman Old Style" w:hAnsi="Bookman Old Style" w:cs="Times New Roman"/>
            <w:sz w:val="28"/>
            <w:szCs w:val="28"/>
          </w:rPr>
          <w:t>newlaser.ru</w:t>
        </w:r>
      </w:hyperlink>
      <w:r w:rsidRPr="00EB24CE">
        <w:rPr>
          <w:rFonts w:ascii="Bookman Old Style" w:hAnsi="Bookman Old Style" w:cs="Times New Roman"/>
          <w:sz w:val="28"/>
          <w:szCs w:val="28"/>
        </w:rPr>
        <w:t xml:space="preserve">, а также страницы в соцсетях </w:t>
      </w:r>
      <w:proofErr w:type="spellStart"/>
      <w:r w:rsidRPr="00EB24CE">
        <w:rPr>
          <w:rFonts w:ascii="Bookman Old Style" w:hAnsi="Bookman Old Style" w:cs="Times New Roman"/>
          <w:sz w:val="28"/>
          <w:szCs w:val="28"/>
        </w:rPr>
        <w:t>ВКонта</w:t>
      </w:r>
      <w:r w:rsidR="005D297F" w:rsidRPr="00EB24CE">
        <w:rPr>
          <w:rFonts w:ascii="Bookman Old Style" w:hAnsi="Bookman Old Style" w:cs="Times New Roman"/>
          <w:sz w:val="28"/>
          <w:szCs w:val="28"/>
        </w:rPr>
        <w:t>кте</w:t>
      </w:r>
      <w:proofErr w:type="spellEnd"/>
      <w:r w:rsidR="005D297F" w:rsidRPr="00EB24CE">
        <w:rPr>
          <w:rFonts w:ascii="Bookman Old Style" w:hAnsi="Bookman Old Style" w:cs="Times New Roman"/>
          <w:sz w:val="28"/>
          <w:szCs w:val="28"/>
        </w:rPr>
        <w:t xml:space="preserve"> и </w:t>
      </w:r>
      <w:r w:rsidR="005D297F" w:rsidRPr="00EB24CE">
        <w:rPr>
          <w:rFonts w:ascii="Bookman Old Style" w:hAnsi="Bookman Old Style" w:cs="Times New Roman"/>
          <w:sz w:val="28"/>
          <w:szCs w:val="28"/>
          <w:lang w:val="en-US"/>
        </w:rPr>
        <w:t>Instagram</w:t>
      </w:r>
      <w:r w:rsidR="005D297F" w:rsidRPr="00EB24CE">
        <w:rPr>
          <w:rFonts w:ascii="Bookman Old Style" w:hAnsi="Bookman Old Style" w:cs="Times New Roman"/>
          <w:sz w:val="28"/>
          <w:szCs w:val="28"/>
        </w:rPr>
        <w:t>.</w:t>
      </w:r>
    </w:p>
    <w:p w:rsidR="00EB24CE" w:rsidRDefault="00EB24CE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605B64" w:rsidRDefault="00605B64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</w:p>
    <w:sectPr w:rsidR="0060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50"/>
    <w:multiLevelType w:val="hybridMultilevel"/>
    <w:tmpl w:val="0400F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B6B"/>
    <w:multiLevelType w:val="hybridMultilevel"/>
    <w:tmpl w:val="8D6A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360"/>
    <w:multiLevelType w:val="hybridMultilevel"/>
    <w:tmpl w:val="FB6E561C"/>
    <w:lvl w:ilvl="0" w:tplc="AEF0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6104"/>
    <w:multiLevelType w:val="hybridMultilevel"/>
    <w:tmpl w:val="2A9E40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A1F9E"/>
    <w:multiLevelType w:val="hybridMultilevel"/>
    <w:tmpl w:val="6538B224"/>
    <w:lvl w:ilvl="0" w:tplc="32B6F1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2B14"/>
    <w:multiLevelType w:val="hybridMultilevel"/>
    <w:tmpl w:val="CE1A4D84"/>
    <w:lvl w:ilvl="0" w:tplc="60507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4F80"/>
    <w:multiLevelType w:val="hybridMultilevel"/>
    <w:tmpl w:val="936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1CE3"/>
    <w:multiLevelType w:val="hybridMultilevel"/>
    <w:tmpl w:val="C8A2A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24122"/>
    <w:multiLevelType w:val="hybridMultilevel"/>
    <w:tmpl w:val="E5A6AB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825"/>
    <w:multiLevelType w:val="hybridMultilevel"/>
    <w:tmpl w:val="93C43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4881"/>
    <w:multiLevelType w:val="hybridMultilevel"/>
    <w:tmpl w:val="7BBC39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7E18"/>
    <w:multiLevelType w:val="hybridMultilevel"/>
    <w:tmpl w:val="A846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480E"/>
    <w:multiLevelType w:val="hybridMultilevel"/>
    <w:tmpl w:val="2916B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1FB5"/>
    <w:multiLevelType w:val="hybridMultilevel"/>
    <w:tmpl w:val="D600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564"/>
    <w:multiLevelType w:val="hybridMultilevel"/>
    <w:tmpl w:val="D08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759FC"/>
    <w:multiLevelType w:val="hybridMultilevel"/>
    <w:tmpl w:val="9D5E97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DA1"/>
    <w:multiLevelType w:val="hybridMultilevel"/>
    <w:tmpl w:val="D958A4F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9B72A7"/>
    <w:multiLevelType w:val="hybridMultilevel"/>
    <w:tmpl w:val="77CC5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71780"/>
    <w:multiLevelType w:val="hybridMultilevel"/>
    <w:tmpl w:val="80B4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162"/>
    <w:multiLevelType w:val="hybridMultilevel"/>
    <w:tmpl w:val="F992E97C"/>
    <w:lvl w:ilvl="0" w:tplc="01E2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78"/>
    <w:multiLevelType w:val="hybridMultilevel"/>
    <w:tmpl w:val="419C8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20"/>
  </w:num>
  <w:num w:numId="6">
    <w:abstractNumId w:val="0"/>
  </w:num>
  <w:num w:numId="7">
    <w:abstractNumId w:val="9"/>
  </w:num>
  <w:num w:numId="8">
    <w:abstractNumId w:val="18"/>
  </w:num>
  <w:num w:numId="9">
    <w:abstractNumId w:val="3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19"/>
  </w:num>
  <w:num w:numId="16">
    <w:abstractNumId w:val="5"/>
  </w:num>
  <w:num w:numId="17">
    <w:abstractNumId w:val="17"/>
  </w:num>
  <w:num w:numId="18">
    <w:abstractNumId w:val="7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D8"/>
    <w:rsid w:val="00002341"/>
    <w:rsid w:val="000066A4"/>
    <w:rsid w:val="00006EC9"/>
    <w:rsid w:val="00035016"/>
    <w:rsid w:val="000417C7"/>
    <w:rsid w:val="00042E0E"/>
    <w:rsid w:val="00066765"/>
    <w:rsid w:val="00075EE9"/>
    <w:rsid w:val="00076A94"/>
    <w:rsid w:val="00093692"/>
    <w:rsid w:val="000A744F"/>
    <w:rsid w:val="000B365B"/>
    <w:rsid w:val="000C173E"/>
    <w:rsid w:val="000C43AD"/>
    <w:rsid w:val="000D07F9"/>
    <w:rsid w:val="000E1300"/>
    <w:rsid w:val="000E5513"/>
    <w:rsid w:val="00114534"/>
    <w:rsid w:val="0014247D"/>
    <w:rsid w:val="001442D5"/>
    <w:rsid w:val="001564E9"/>
    <w:rsid w:val="00172A49"/>
    <w:rsid w:val="001A6DD7"/>
    <w:rsid w:val="001B3B7D"/>
    <w:rsid w:val="001C2C0F"/>
    <w:rsid w:val="001E568A"/>
    <w:rsid w:val="00210D56"/>
    <w:rsid w:val="00211C89"/>
    <w:rsid w:val="0023290A"/>
    <w:rsid w:val="00237DDD"/>
    <w:rsid w:val="00240F02"/>
    <w:rsid w:val="002447CE"/>
    <w:rsid w:val="00253726"/>
    <w:rsid w:val="00291634"/>
    <w:rsid w:val="002C06A7"/>
    <w:rsid w:val="002F7A8B"/>
    <w:rsid w:val="003012EC"/>
    <w:rsid w:val="003013A7"/>
    <w:rsid w:val="003044C4"/>
    <w:rsid w:val="00304625"/>
    <w:rsid w:val="00311681"/>
    <w:rsid w:val="00320019"/>
    <w:rsid w:val="003442AC"/>
    <w:rsid w:val="003568F7"/>
    <w:rsid w:val="00356B43"/>
    <w:rsid w:val="00363F1A"/>
    <w:rsid w:val="003673E5"/>
    <w:rsid w:val="00371B94"/>
    <w:rsid w:val="003810E7"/>
    <w:rsid w:val="00392DCA"/>
    <w:rsid w:val="003A1D7E"/>
    <w:rsid w:val="003E106D"/>
    <w:rsid w:val="003F339E"/>
    <w:rsid w:val="003F5B79"/>
    <w:rsid w:val="004065FB"/>
    <w:rsid w:val="00411A39"/>
    <w:rsid w:val="00413141"/>
    <w:rsid w:val="004400CA"/>
    <w:rsid w:val="00440785"/>
    <w:rsid w:val="00446A06"/>
    <w:rsid w:val="00457B92"/>
    <w:rsid w:val="00480E21"/>
    <w:rsid w:val="00491D13"/>
    <w:rsid w:val="00495158"/>
    <w:rsid w:val="004A579A"/>
    <w:rsid w:val="004A608A"/>
    <w:rsid w:val="004B2209"/>
    <w:rsid w:val="004D0BF1"/>
    <w:rsid w:val="004D7553"/>
    <w:rsid w:val="00505664"/>
    <w:rsid w:val="00511C89"/>
    <w:rsid w:val="00530DBC"/>
    <w:rsid w:val="00531C02"/>
    <w:rsid w:val="00543F79"/>
    <w:rsid w:val="00547E7E"/>
    <w:rsid w:val="005554B6"/>
    <w:rsid w:val="005748D4"/>
    <w:rsid w:val="00587258"/>
    <w:rsid w:val="00590C69"/>
    <w:rsid w:val="005A5151"/>
    <w:rsid w:val="005D297F"/>
    <w:rsid w:val="005D5F96"/>
    <w:rsid w:val="0060316B"/>
    <w:rsid w:val="00605B64"/>
    <w:rsid w:val="00607152"/>
    <w:rsid w:val="0061001B"/>
    <w:rsid w:val="00610F11"/>
    <w:rsid w:val="0061415D"/>
    <w:rsid w:val="00644F40"/>
    <w:rsid w:val="006618BC"/>
    <w:rsid w:val="00662B2C"/>
    <w:rsid w:val="00675D0E"/>
    <w:rsid w:val="00680258"/>
    <w:rsid w:val="006A29EF"/>
    <w:rsid w:val="006B4CA9"/>
    <w:rsid w:val="006E263C"/>
    <w:rsid w:val="006F0E2C"/>
    <w:rsid w:val="006F7D20"/>
    <w:rsid w:val="00702D71"/>
    <w:rsid w:val="00710B03"/>
    <w:rsid w:val="007118EA"/>
    <w:rsid w:val="0071389F"/>
    <w:rsid w:val="00733EA8"/>
    <w:rsid w:val="007344B6"/>
    <w:rsid w:val="00765B5F"/>
    <w:rsid w:val="007803B2"/>
    <w:rsid w:val="007E2FFC"/>
    <w:rsid w:val="007E3A3D"/>
    <w:rsid w:val="008144DE"/>
    <w:rsid w:val="00814FD8"/>
    <w:rsid w:val="00882289"/>
    <w:rsid w:val="00886109"/>
    <w:rsid w:val="00891CF3"/>
    <w:rsid w:val="00893970"/>
    <w:rsid w:val="00896AF8"/>
    <w:rsid w:val="008A6FF4"/>
    <w:rsid w:val="008A7B25"/>
    <w:rsid w:val="008D4A82"/>
    <w:rsid w:val="008D5933"/>
    <w:rsid w:val="008E6579"/>
    <w:rsid w:val="008F370E"/>
    <w:rsid w:val="0091442C"/>
    <w:rsid w:val="00914A37"/>
    <w:rsid w:val="00915C47"/>
    <w:rsid w:val="00916367"/>
    <w:rsid w:val="00946CFE"/>
    <w:rsid w:val="00964B0B"/>
    <w:rsid w:val="00970FC2"/>
    <w:rsid w:val="00980E06"/>
    <w:rsid w:val="009A2AB1"/>
    <w:rsid w:val="009A7D68"/>
    <w:rsid w:val="009B5E40"/>
    <w:rsid w:val="009C2FAE"/>
    <w:rsid w:val="009D17AD"/>
    <w:rsid w:val="009D2F3E"/>
    <w:rsid w:val="009E51C2"/>
    <w:rsid w:val="009E73F7"/>
    <w:rsid w:val="00A01048"/>
    <w:rsid w:val="00A05053"/>
    <w:rsid w:val="00A12A09"/>
    <w:rsid w:val="00A249D6"/>
    <w:rsid w:val="00A268EB"/>
    <w:rsid w:val="00A46125"/>
    <w:rsid w:val="00A55D6B"/>
    <w:rsid w:val="00A62401"/>
    <w:rsid w:val="00A7506A"/>
    <w:rsid w:val="00A76D6E"/>
    <w:rsid w:val="00AD1E4A"/>
    <w:rsid w:val="00AE03F1"/>
    <w:rsid w:val="00AF5DA8"/>
    <w:rsid w:val="00B1687C"/>
    <w:rsid w:val="00B2400F"/>
    <w:rsid w:val="00B460FC"/>
    <w:rsid w:val="00B63F9A"/>
    <w:rsid w:val="00B71157"/>
    <w:rsid w:val="00B8109D"/>
    <w:rsid w:val="00B83E53"/>
    <w:rsid w:val="00B94B6F"/>
    <w:rsid w:val="00B96532"/>
    <w:rsid w:val="00B97208"/>
    <w:rsid w:val="00B9771D"/>
    <w:rsid w:val="00BA1FE5"/>
    <w:rsid w:val="00BB6DB9"/>
    <w:rsid w:val="00BE1420"/>
    <w:rsid w:val="00BE3069"/>
    <w:rsid w:val="00C07F57"/>
    <w:rsid w:val="00C6121E"/>
    <w:rsid w:val="00C62143"/>
    <w:rsid w:val="00C67A12"/>
    <w:rsid w:val="00C822F3"/>
    <w:rsid w:val="00C90F4A"/>
    <w:rsid w:val="00CA12FE"/>
    <w:rsid w:val="00CB1015"/>
    <w:rsid w:val="00CB12C6"/>
    <w:rsid w:val="00CD227F"/>
    <w:rsid w:val="00CD69E7"/>
    <w:rsid w:val="00CF66AB"/>
    <w:rsid w:val="00D01F6C"/>
    <w:rsid w:val="00D04C79"/>
    <w:rsid w:val="00D05F0F"/>
    <w:rsid w:val="00D23369"/>
    <w:rsid w:val="00D36645"/>
    <w:rsid w:val="00D37150"/>
    <w:rsid w:val="00D51D5B"/>
    <w:rsid w:val="00D55BB3"/>
    <w:rsid w:val="00D640C4"/>
    <w:rsid w:val="00D6661A"/>
    <w:rsid w:val="00D87B82"/>
    <w:rsid w:val="00D90C28"/>
    <w:rsid w:val="00DA1BB3"/>
    <w:rsid w:val="00DA2C07"/>
    <w:rsid w:val="00DA5C8C"/>
    <w:rsid w:val="00DD126A"/>
    <w:rsid w:val="00DD1AD4"/>
    <w:rsid w:val="00DD3DFA"/>
    <w:rsid w:val="00DE2C85"/>
    <w:rsid w:val="00DF44A4"/>
    <w:rsid w:val="00DF6040"/>
    <w:rsid w:val="00E056D8"/>
    <w:rsid w:val="00E05A6C"/>
    <w:rsid w:val="00E251EE"/>
    <w:rsid w:val="00E278B6"/>
    <w:rsid w:val="00E61C87"/>
    <w:rsid w:val="00E65986"/>
    <w:rsid w:val="00E7242B"/>
    <w:rsid w:val="00E9194B"/>
    <w:rsid w:val="00EB24CE"/>
    <w:rsid w:val="00EB7715"/>
    <w:rsid w:val="00EC292C"/>
    <w:rsid w:val="00EC6929"/>
    <w:rsid w:val="00EC73FD"/>
    <w:rsid w:val="00ED1190"/>
    <w:rsid w:val="00ED77F1"/>
    <w:rsid w:val="00F27C39"/>
    <w:rsid w:val="00F417F0"/>
    <w:rsid w:val="00F46E51"/>
    <w:rsid w:val="00F60C6B"/>
    <w:rsid w:val="00F61CFF"/>
    <w:rsid w:val="00FB4451"/>
    <w:rsid w:val="00FC0351"/>
    <w:rsid w:val="00FC77E5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5572-434C-49E5-8405-C211E9E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2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227F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240F0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laser.ru/jobsho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Surina Vera</dc:creator>
  <cp:keywords/>
  <dc:description/>
  <cp:lastModifiedBy>User</cp:lastModifiedBy>
  <cp:revision>5</cp:revision>
  <cp:lastPrinted>2018-10-25T15:16:00Z</cp:lastPrinted>
  <dcterms:created xsi:type="dcterms:W3CDTF">2019-03-05T09:28:00Z</dcterms:created>
  <dcterms:modified xsi:type="dcterms:W3CDTF">2023-04-04T09:22:00Z</dcterms:modified>
</cp:coreProperties>
</file>